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CF35BE" w14:textId="77777777" w:rsidR="00645617" w:rsidRPr="00B8196C" w:rsidRDefault="00645617" w:rsidP="00CF18BF">
      <w:pPr>
        <w:spacing w:before="120"/>
        <w:jc w:val="center"/>
        <w:rPr>
          <w:b/>
          <w:sz w:val="32"/>
          <w:szCs w:val="32"/>
          <w:lang w:val="pt-BR"/>
        </w:rPr>
      </w:pPr>
      <w:r w:rsidRPr="00B8196C">
        <w:rPr>
          <w:b/>
          <w:sz w:val="32"/>
          <w:szCs w:val="32"/>
          <w:lang w:val="pt-BR"/>
        </w:rPr>
        <w:t>DANH MỤC CÁC LOẠI GIÁO TRÌNH, TÀI LIỆU GIẢNG DẠY</w:t>
      </w:r>
    </w:p>
    <w:p w14:paraId="312C1A72" w14:textId="6C76F61F" w:rsidR="00086818" w:rsidRPr="00B8196C" w:rsidRDefault="00086818"/>
    <w:p w14:paraId="2B6CE24D" w14:textId="2153C908" w:rsidR="00086818" w:rsidRPr="00B8196C" w:rsidRDefault="00C316BA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4</w:t>
      </w:r>
      <w:r w:rsidR="00086818" w:rsidRPr="00B8196C">
        <w:rPr>
          <w:b/>
          <w:bCs/>
          <w:sz w:val="26"/>
          <w:szCs w:val="26"/>
          <w:lang w:val="pt-BR"/>
        </w:rPr>
        <w:t>. Ngành: CÔNG NGHỆ KỸ THUẬT</w:t>
      </w:r>
      <w:r w:rsidRPr="00B8196C">
        <w:rPr>
          <w:b/>
          <w:bCs/>
          <w:sz w:val="26"/>
          <w:szCs w:val="26"/>
          <w:lang w:val="pt-BR"/>
        </w:rPr>
        <w:t xml:space="preserve"> </w:t>
      </w:r>
      <w:r w:rsidR="00086818" w:rsidRPr="00B8196C">
        <w:rPr>
          <w:b/>
          <w:bCs/>
          <w:sz w:val="26"/>
          <w:szCs w:val="26"/>
          <w:lang w:val="pt-BR"/>
        </w:rPr>
        <w:t>NHIỆT</w:t>
      </w:r>
      <w:r w:rsidR="00086818" w:rsidRPr="00B8196C">
        <w:rPr>
          <w:b/>
          <w:bCs/>
          <w:sz w:val="26"/>
          <w:szCs w:val="26"/>
          <w:lang w:val="pt-BR"/>
        </w:rPr>
        <w:tab/>
      </w:r>
    </w:p>
    <w:p w14:paraId="0B3277F9" w14:textId="5D4FD541" w:rsidR="00086818" w:rsidRPr="00B8196C" w:rsidRDefault="00086818" w:rsidP="007B05ED">
      <w:pPr>
        <w:spacing w:before="120" w:after="24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694"/>
        <w:gridCol w:w="1823"/>
        <w:gridCol w:w="1843"/>
        <w:gridCol w:w="751"/>
        <w:gridCol w:w="2103"/>
      </w:tblGrid>
      <w:tr w:rsidR="007B05ED" w:rsidRPr="007B05ED" w14:paraId="20F8266F" w14:textId="77777777" w:rsidTr="007B05ED">
        <w:trPr>
          <w:tblHeader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20FA0" w14:textId="00BE2F22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TT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E757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Tên Giáo trình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E531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Tên Tác giả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67DE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Nhà xuất bản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9247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Năm xuất bản</w:t>
            </w: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02C82" w14:textId="7E8DC8D3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 xml:space="preserve">Sử dụng cho            môn học </w:t>
            </w:r>
          </w:p>
        </w:tc>
      </w:tr>
      <w:tr w:rsidR="007B05ED" w:rsidRPr="007B05ED" w14:paraId="3450BF0B" w14:textId="77777777" w:rsidTr="007B05ED"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7346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D3646F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Nhiệt động lực học kỹ thuật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C0D58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Hoàng Đình tín – Lê Chí Hiệp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DA39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Đại Học Quốc Gia TP.HCM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AC7F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2011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E996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Nhiệt động kỹ thuật </w:t>
            </w:r>
          </w:p>
        </w:tc>
      </w:tr>
      <w:tr w:rsidR="007B05ED" w:rsidRPr="007B05ED" w14:paraId="7B642D6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BDD7A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07B0AF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Bài tập Nhiệt động học kỹ thuật &amp; Truyền nhiệt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2033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Hoàng Đình Tín - Bùi Hải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12B91" w14:textId="41F08CB6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NXB </w:t>
            </w:r>
            <w:r w:rsidR="00100232">
              <w:rPr>
                <w:color w:val="000000"/>
                <w:sz w:val="24"/>
                <w:szCs w:val="24"/>
                <w:lang w:bidi="mr-IN"/>
              </w:rPr>
              <w:t>ĐH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13F6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C6382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B90932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2F3D2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9247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Cơ sở truyền nhiệt và thiết kế thiết bị trao đổi nhiệt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096870" w14:textId="205E349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Hoàng Đình Tín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85D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Đại Học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2E4B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885C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Truyền nhiệt </w:t>
            </w:r>
          </w:p>
        </w:tc>
      </w:tr>
      <w:tr w:rsidR="007B05ED" w:rsidRPr="007B05ED" w14:paraId="578360A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B49E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E852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Bài tập Nhiệt động học kỹ thuật &amp; Truyền nhiệt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47BE8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Hoàng Đình Tín - Bùi Hải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611B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Đại học quốc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1B7C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5D4DEE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19BA31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0B60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4C51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Dạy nghề Giáo trình Kỹ thuật điện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A28A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Vụ trung học chuyên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6369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9AB0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2002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02F1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Cơ sở kỹ thuật Điện – Điện tử</w:t>
            </w:r>
          </w:p>
        </w:tc>
      </w:tr>
      <w:tr w:rsidR="007B05ED" w:rsidRPr="007B05ED" w14:paraId="2739FB0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C1DA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AF614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Kỹ thuật điện Lý thuyết và 100 bài giải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EFF5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Đặng Văn Đào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738B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KHHT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7019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B711F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827172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F95B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EFEA5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Kỹ thuật đo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BDB48" w14:textId="5913B0DC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Ngọc Tân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81CB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378B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A4463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9570D9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B12012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281CCB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Kỹ thuật lạnh cơ sở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571CF" w14:textId="6374D05F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Phạm Văn Tùy - 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BF8C7" w14:textId="136AAE4C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3B751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1997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BEA4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Máy và thiết bị lạnh</w:t>
            </w:r>
          </w:p>
        </w:tc>
      </w:tr>
      <w:tr w:rsidR="007B05ED" w:rsidRPr="007B05ED" w14:paraId="129F3C3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1405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FECF7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6A753B" w14:textId="7EAD4EA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Văn Tùy - Nguyễn Đức Lợi -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0203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0B84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EF7D1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5CF91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5E7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2A1A1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862F8" w14:textId="59AF73F2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Văn Tùy, 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9707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B7E0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18B17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0F293D5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C156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D3561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Hướng dẫn thiết kế hệ thống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5AFD7" w14:textId="3B0000ED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7B0A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0156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E763F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655812EB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1E267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B5DBF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C4C344" w14:textId="0A30612A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Đinh văn Thuận- 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3B91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60290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D0DD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F6A3A0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DAB53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66AB6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Sử dụng AutoCAD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CAD06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Hữu Lộc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A09E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Tổng hợp Tp.HCM.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A16B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75D7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CAD ứng dụng chuyên ngành</w:t>
            </w:r>
          </w:p>
        </w:tc>
      </w:tr>
      <w:tr w:rsidR="007B05ED" w:rsidRPr="007B05ED" w14:paraId="64C6E93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22D6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4040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Bản vẽ kỹ thuật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AA0C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Trần Hữu Quế, Nguyễn Vãn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Tuấn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713C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E0A6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2B4A1C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CCA8940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DC30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602B3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Tự động hoá trong hệ thống lạnh.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672CAF" w14:textId="7D0C2C4C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9FC8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9C7C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2001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9659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Trang bị điện hệ thống lạnh</w:t>
            </w:r>
          </w:p>
        </w:tc>
      </w:tr>
      <w:tr w:rsidR="007B05ED" w:rsidRPr="007B05ED" w14:paraId="3B3D9896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035B6" w14:textId="77777777" w:rsidR="007B05ED" w:rsidRPr="00D84A5A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D84A5A">
              <w:rPr>
                <w:color w:val="000000"/>
                <w:sz w:val="24"/>
                <w:szCs w:val="24"/>
                <w:highlight w:val="yellow"/>
                <w:lang w:bidi="mr-IN"/>
              </w:rPr>
              <w:t>16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982AD" w14:textId="77777777" w:rsidR="007B05ED" w:rsidRPr="00D84A5A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D84A5A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Thực hành kỹ thuật Cơ điện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6EE8D" w14:textId="570C479C" w:rsidR="007B05ED" w:rsidRPr="00D84A5A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A90E8" w14:textId="77777777" w:rsidR="007B05ED" w:rsidRPr="00D84A5A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D84A5A">
              <w:rPr>
                <w:color w:val="000000"/>
                <w:sz w:val="24"/>
                <w:szCs w:val="24"/>
                <w:highlight w:val="yellow"/>
                <w:lang w:bidi="mr-IN"/>
              </w:rPr>
              <w:t>NXB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C5ED8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84A5A">
              <w:rPr>
                <w:color w:val="000000"/>
                <w:sz w:val="24"/>
                <w:szCs w:val="24"/>
                <w:highlight w:val="yellow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F7171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C87A2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13740E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17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81475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Automatic Control Refrigerating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57809" w14:textId="0D240A03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Korea Technology Eng. Co., LTD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ADF90" w14:textId="3AA0BC81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4F7F8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2005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A97A6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E23C88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04431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E9BA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Giáo trình xử lý chất thải rắn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533E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Nguyễn Văn Phước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4D22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Khoa Môi trường ĐHBK TPHCM.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FD719" w14:textId="436C692B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55CBF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Bảo vệ môi trường, sử dụng năng lượng và tài nguyên hiệu quả</w:t>
            </w:r>
          </w:p>
        </w:tc>
      </w:tr>
      <w:tr w:rsidR="007B05ED" w:rsidRPr="007B05ED" w14:paraId="3A2238E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0C547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19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CED49" w14:textId="77777777" w:rsidR="007B05ED" w:rsidRPr="00B55D55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Giáo trình Kỹ thuật xử lý rác thải công nghiệp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80812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PGS. TS. Nguyễn Văn Phước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A92C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Xây dựng.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E8A7B" w14:textId="310B7B5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BDE5B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359F416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DE23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B375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Năng lượng tái tạo và sự phát triển bền vững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6A74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Nguyễn Thế Bảo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CEC46" w14:textId="2086FDCA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Đại Học Quốc Gia TP.HCM, 2016.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0EED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94983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3948B2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9CEFB3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4735A" w14:textId="77777777" w:rsidR="007B05ED" w:rsidRPr="00B55D55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Giáo trình Sử dụng năng lượng tiết kiệm và hiệu quả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A2EEB" w14:textId="75C2F1AA" w:rsidR="007B05ED" w:rsidRPr="00B55D55" w:rsidRDefault="007B05ED" w:rsidP="00100232">
            <w:pPr>
              <w:spacing w:before="40" w:after="40" w:line="252" w:lineRule="auto"/>
              <w:ind w:firstLineChars="300" w:firstLine="720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Bộ GDĐT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16C471" w14:textId="52BE0B4E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Giáo dục Việt Nam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AD913" w14:textId="5FC4959D" w:rsidR="007B05ED" w:rsidRPr="00753FB0" w:rsidRDefault="007B05ED" w:rsidP="00100232">
            <w:pPr>
              <w:spacing w:before="40" w:after="40" w:line="252" w:lineRule="auto"/>
              <w:ind w:firstLineChars="300" w:firstLine="720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BBB82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90AB6A6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A5E7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696C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430A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TS. Nguyễn Thanh Hào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4CC66D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Nhà xuất bản Đại Học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31C7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13F6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Cơ sở kỹ thuật lạnh</w:t>
            </w:r>
          </w:p>
        </w:tc>
      </w:tr>
      <w:tr w:rsidR="007B05ED" w:rsidRPr="007B05ED" w14:paraId="19F83E86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0DE2C9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C202C0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Giáo trình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04F67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22D91F" w14:textId="13AC7F8E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01E4E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2005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6C9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Kỹ thuật điều hòa không khí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 </w:t>
            </w:r>
          </w:p>
        </w:tc>
      </w:tr>
      <w:tr w:rsidR="007B05ED" w:rsidRPr="007B05ED" w14:paraId="07D9B750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362F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794240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Giáo trình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F6FE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41AC0" w14:textId="5BA6240E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Đại Học Quốc Gia Tp 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315E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2010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76D517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5720F9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A376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B4A60" w14:textId="77777777" w:rsidR="007B05ED" w:rsidRPr="00753FB0" w:rsidRDefault="007B05ED" w:rsidP="00100232">
            <w:pPr>
              <w:spacing w:before="40" w:after="40" w:line="252" w:lineRule="auto"/>
              <w:ind w:firstLineChars="100" w:firstLine="240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Thông gió và kỹ thuật xử lý khí thải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0F8F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Duy Động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BCB655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FB4CA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2000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2012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768F08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C6A4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15BA2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Handbook of Air Conditioning and Refrigeration,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94136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Shan K. Wang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96C80" w14:textId="0FC21324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McGraw – Hill, 2001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43DA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2001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486C21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18C65A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E029E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49255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5E93AE" w14:textId="23650EB1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Phú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45B0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49C5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2008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D2AB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Sấy</w:t>
            </w:r>
          </w:p>
        </w:tc>
      </w:tr>
      <w:tr w:rsidR="007B05ED" w:rsidRPr="007B05ED" w14:paraId="7505138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39F5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A49BE2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Tính toán và thiết kế hệ thống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CF2D1" w14:textId="76F16222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Phú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C38F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1653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3F1493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2C72870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CC2BB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5F281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2535B3" w14:textId="254E974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Phú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9F10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EFE9E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337973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6C98B23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672DA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0094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Thiết kế hệ thống thiết bị sấy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0FB48" w14:textId="530E726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Hoàng Văn Chước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4B0C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DAD6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FE65E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B55D55" w14:paraId="628A059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B1ED6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31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ACCA4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Giáo trình Kỹ thuật sấy </w:t>
            </w: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lastRenderedPageBreak/>
              <w:t>nông sản thực phẩm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95B57" w14:textId="6C47E408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lastRenderedPageBreak/>
              <w:t xml:space="preserve">Nguyễn Văn </w:t>
            </w: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lastRenderedPageBreak/>
              <w:t>May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1CF15" w14:textId="1D040876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520E21" w14:textId="3EC54C9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2281E" w14:textId="77777777" w:rsidR="007B05ED" w:rsidRPr="00B55D55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</w:tr>
      <w:tr w:rsidR="007B05ED" w:rsidRPr="007B05ED" w14:paraId="4CF54EA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5C4C7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32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AEC58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Hand book of Industrial Drying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29D4F1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A.S.Mujumdar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DB0DBE" w14:textId="32181FC3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B3D5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1995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51E61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1D562A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678D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E7923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Giáo trình Lò Hơi, Nhà xuất bản , 2013.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169C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Đặng Thành Trung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A2CAC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Đại học quốc gia TP.Hồ Chí Minh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4B3B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240B6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Lò hơi</w:t>
            </w:r>
          </w:p>
        </w:tc>
      </w:tr>
      <w:tr w:rsidR="007B05ED" w:rsidRPr="007B05ED" w14:paraId="1FEA01C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769E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E6B013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Lò Hơi và thiết bị đốt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FDBBE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Đào Ngọc Chân-Hoàng Ngọc Đồng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EF93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4C957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4AFD73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D9B2C35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527FA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77C5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Cháy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9CD4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Gia Mỹ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4F50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6A193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E8088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16BBF57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BC3F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8FAD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Thiết bị trao đổi nhiệt, lý thuyết và tính toán thiết kế.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B3750" w14:textId="62874CB0" w:rsidR="007B05ED" w:rsidRPr="00753FB0" w:rsidRDefault="007B05ED" w:rsidP="009B4DD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TS. Trương Nam Hưng, PGS. TS. Bùi Hải, TS. Dương Trung Kiên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5B68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992B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2017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4052F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Tính toán thiết bị trao đổi nhiệt</w:t>
            </w:r>
          </w:p>
        </w:tc>
      </w:tr>
      <w:tr w:rsidR="007B05ED" w:rsidRPr="007B05ED" w14:paraId="7899E4F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5D73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DE16CD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Máy lạnh Hấp thụ trong kỹ thuật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D6454" w14:textId="7B95D566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ECAA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 Quốc gia TP 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11DD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97A6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Chuyên đề máy lạnh</w:t>
            </w:r>
          </w:p>
        </w:tc>
      </w:tr>
      <w:tr w:rsidR="007B05ED" w:rsidRPr="00B55D55" w14:paraId="73A84B2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28564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38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43241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bCs/>
                <w:color w:val="000000"/>
                <w:sz w:val="24"/>
                <w:szCs w:val="24"/>
                <w:highlight w:val="yellow"/>
                <w:lang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8DB26" w14:textId="3E28A59D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Nguyễn Đức Lợi, Phạm Văn Tuỳ.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C449A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20B543" w14:textId="38663FBE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626422" w14:textId="77777777" w:rsidR="007B05ED" w:rsidRPr="00B55D55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</w:tr>
      <w:tr w:rsidR="007B05ED" w:rsidRPr="007B05ED" w14:paraId="4414800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74EF1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39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C2322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bCs/>
                <w:color w:val="000000"/>
                <w:sz w:val="24"/>
                <w:szCs w:val="24"/>
                <w:highlight w:val="yellow"/>
                <w:lang w:bidi="mr-IN"/>
              </w:rPr>
              <w:t>Năng Lượng mặt trời Lý thuyết và ứng dụng.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5C8FF1" w14:textId="45A82F58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Hoàng Dương Hùng.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ADA0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C2C31" w14:textId="602D1C35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F1A35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3FF1C2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129B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2A5E1F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vi-VN" w:bidi="mr-IN"/>
              </w:rPr>
              <w:t xml:space="preserve">Tự động hoá hệ thống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69A2C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68C2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A8DC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2010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DE46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Tự động hóa hệ thống lạnh</w:t>
            </w:r>
          </w:p>
        </w:tc>
      </w:tr>
      <w:tr w:rsidR="007B05ED" w:rsidRPr="007B05ED" w14:paraId="7653DDF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8DA5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0E10D3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vi-VN" w:bidi="mr-IN"/>
              </w:rPr>
              <w:t xml:space="preserve">Tự động điều khiển các quá trình nhiệt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A8763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Tấn Dũng, Trịnh Văn Dũng NXBĐHQG,TP.HCM – 2013.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B4CA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NXBĐHQG,TP.HCM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47AEF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2FAED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4BE4AD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769DAE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42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BCCFE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>Nhà máy nhiệt điện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3E944" w14:textId="3DA003E8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Nguyễn Thanh Hào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8AA00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ĐH Công Nghiệp Tp. Hồ Chí Minh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7E82BE" w14:textId="3EC2AF4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F124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Nhà máy nhiệt điện</w:t>
            </w:r>
          </w:p>
        </w:tc>
      </w:tr>
      <w:tr w:rsidR="007B05ED" w:rsidRPr="007B05ED" w14:paraId="704C223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B35B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77156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Tuốc Bin hơi nước – Lý thuyết và cấu tạo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A3C64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Lương Tuệ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9BFE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và kỹ thuật, 2006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39FF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6FD50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B7F7D8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98C6C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44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CC933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>Kỹ thuật lạnh cơ sở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5F8BAF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Phạm Văn Tùy – 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E9077" w14:textId="4DCB0205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79018A" w14:textId="001961BF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6C27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Thiết kế kho lạnh</w:t>
            </w:r>
          </w:p>
        </w:tc>
      </w:tr>
      <w:tr w:rsidR="007B05ED" w:rsidRPr="007B05ED" w14:paraId="79E46EF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EF77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840C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A2D79" w14:textId="68C78D6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Nguyễn Đức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Lợi, Phạm Văn Tùy,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F3541" w14:textId="4A88073A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 xml:space="preserve">NXB Khoa học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ABE3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1995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0D5E3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AF21DF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821E3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D58F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Máy và thiết bị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B4F7B" w14:textId="5F8A11A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Lợi, Phạm Văn Tùy,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4E14C" w14:textId="4ED384B0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C4029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632E3F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01A0279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73BEE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EA225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Hướng dẫn thiết kế hệ thống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4F283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626A9" w14:textId="2396320D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C5FE1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F9D2D5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138573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DDC57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EE59CD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7DDF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Đinh Văn Thuận, 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A69E8" w14:textId="540AD59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8D865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403B8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127660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7713DA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16C7C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Bảo toàn và quản lý năng lượng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EBA62A" w14:textId="3EB0FCE3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TS. Nguyễn Thế Bảo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28049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và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1040FE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2015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726C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Tiết kiệm năng lượng trong hệ thống lạnh</w:t>
            </w:r>
          </w:p>
        </w:tc>
      </w:tr>
      <w:tr w:rsidR="007B05ED" w:rsidRPr="007B05ED" w14:paraId="71E2F4E5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82DEAE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5B0DF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Kinh tế năng lượng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F3800" w14:textId="26E2740C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Trương Nam Hưng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41B70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ED5D72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15802C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FA3B53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9D80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12823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pt-BR" w:bidi="mr-IN"/>
              </w:rPr>
              <w:t>Quản lý và tiết kiệm năng lượng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D84E8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Đỗ Tường Tri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088FB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3E7B8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0811E7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64FB0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CDBC6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52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80316" w14:textId="77777777" w:rsidR="007B05ED" w:rsidRPr="00B55D55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DB39C2" w14:textId="588AB332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3AE5A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849B99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2012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82D78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 </w:t>
            </w:r>
          </w:p>
        </w:tc>
      </w:tr>
      <w:tr w:rsidR="007B05ED" w:rsidRPr="007B05ED" w14:paraId="68C385A9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F42B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F3407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Thiết kế hệ thống thông gió và 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BF0AB" w14:textId="5C095FE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Thanh Hào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CC15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91EBB0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2011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A87CAA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Thiết kế sơ bộ hệ thống ĐHKK</w:t>
            </w:r>
          </w:p>
        </w:tc>
      </w:tr>
      <w:tr w:rsidR="007B05ED" w:rsidRPr="007B05ED" w14:paraId="488E7551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B808F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FB175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Năng lượng tái tạo và sự phát triển bền vững 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7C899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Thế Bảo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74910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A961F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277E5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Năng lượng tái tạo </w:t>
            </w:r>
          </w:p>
        </w:tc>
      </w:tr>
      <w:tr w:rsidR="007B05ED" w:rsidRPr="007B05ED" w14:paraId="49D4E50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37784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0DD2B9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Bơm Nhiệt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9CD04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Nguyễn Đức Lợi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AC2B4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AC72B2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2014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0706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Công nghệ bơm nhiệt và ứng dụng</w:t>
            </w:r>
          </w:p>
        </w:tc>
      </w:tr>
      <w:tr w:rsidR="007B05ED" w:rsidRPr="007B05ED" w14:paraId="10876821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30D92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C4D36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Máy lạnh hấp thụ trong kĩ thuật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B1325" w14:textId="6EB0F97B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GS.TS. Lê Chí Hiệp,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A361B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9A5E1B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2008</w:t>
            </w:r>
          </w:p>
        </w:tc>
        <w:tc>
          <w:tcPr>
            <w:tcW w:w="21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643D10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24B9EC1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B2813F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57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151DC3" w14:textId="77777777" w:rsidR="007B05ED" w:rsidRPr="00B55D55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Bài tập thực hành Gò – Hàn cơ bản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238D71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Khoa CN Cơ khí, Trường cao đẳng kỹ thuật Lý Tự Trọng TP. HCM.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60C74" w14:textId="165FD85A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8A744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2016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C7185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Thực hành Gò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 </w:t>
            </w:r>
          </w:p>
        </w:tc>
      </w:tr>
      <w:tr w:rsidR="007B05ED" w:rsidRPr="007B05ED" w14:paraId="2709E15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64F18" w14:textId="77777777" w:rsidR="007B05ED" w:rsidRPr="009056A8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9056A8">
              <w:rPr>
                <w:color w:val="000000"/>
                <w:sz w:val="24"/>
                <w:szCs w:val="24"/>
                <w:highlight w:val="yellow"/>
                <w:lang w:bidi="mr-IN"/>
              </w:rPr>
              <w:t>58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524A9" w14:textId="77777777" w:rsidR="007B05ED" w:rsidRPr="009056A8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9056A8">
              <w:rPr>
                <w:color w:val="000000"/>
                <w:sz w:val="24"/>
                <w:szCs w:val="24"/>
                <w:highlight w:val="yellow"/>
                <w:lang w:bidi="mr-IN"/>
              </w:rPr>
              <w:t>Khai triển hình gò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C322D" w14:textId="77777777" w:rsidR="007B05ED" w:rsidRPr="009056A8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9056A8">
              <w:rPr>
                <w:color w:val="000000"/>
                <w:sz w:val="24"/>
                <w:szCs w:val="24"/>
                <w:highlight w:val="yellow"/>
                <w:lang w:bidi="mr-IN"/>
              </w:rPr>
              <w:t>Trần văn Giản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DDA677" w14:textId="75FBA120" w:rsidR="007B05ED" w:rsidRPr="009056A8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7ECF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9056A8">
              <w:rPr>
                <w:color w:val="000000"/>
                <w:sz w:val="24"/>
                <w:szCs w:val="24"/>
                <w:highlight w:val="yellow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7B9B84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F4891B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7480F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3445C9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Thực hành kỹ thuật Hàn – Gò.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5FDCC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Niên– Trần Thế San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6436B" w14:textId="51613DD0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Nhà xuất bản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51E3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F26CE7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2883C3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BE5DC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lastRenderedPageBreak/>
              <w:t>60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E1FD5" w14:textId="77777777" w:rsidR="007B05ED" w:rsidRPr="00B55D55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Kỹ thuật Gò cơ bản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6981268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Trường Cao đẳng Công nghiệp Hà Nội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70C6E" w14:textId="1A8D31B3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499F9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2002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33F699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B55D55" w14:paraId="18AA131B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7A4A97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61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C6995" w14:textId="77777777" w:rsidR="007B05ED" w:rsidRPr="00B55D55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 xml:space="preserve">Kỹ Thuật Điện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BB542B" w14:textId="35B8716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Nguyễn Văn Tài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8C3B3" w14:textId="7FE339EE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867D8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2003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24911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Thực hành Lạnh cơ bản</w:t>
            </w: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br/>
              <w:t>Thực hành Điện cơ bản</w:t>
            </w:r>
          </w:p>
        </w:tc>
      </w:tr>
      <w:tr w:rsidR="007B05ED" w:rsidRPr="007B05ED" w14:paraId="7FDA899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ABA516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62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91244" w14:textId="77777777" w:rsidR="007B05ED" w:rsidRPr="00B55D55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 xml:space="preserve">Tủ Lạnh, Máy Điều Hòa Nhiệt Độ Dân Dụng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E62F1" w14:textId="4B326489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Trần Khánh Hà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67FC8" w14:textId="6747A605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F0F965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2013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292E7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1691F3A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E9391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016CA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Thực Hành Máy Điện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7199F" w14:textId="42B90E3E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Châu Ngọc Thạch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EEB9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50B90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1988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E98B4E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8D3EE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3DDA22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E64395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Dạy Nghề Sửa Chữa Tủ Lạnh Và Máy Điều Hoà Dân Dụng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BBA76F" w14:textId="50644719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3345A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CC312B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3AF31B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107173C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B40E7F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65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CF666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 xml:space="preserve">Bài giảng thực hành điện cơ bản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A5A636" w14:textId="32087D79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Trường Cao đẳng Lý Tự Trọng Tp. Hồ Chí Minh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E6228A" w14:textId="0AC25A4F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7AF19" w14:textId="5D0F49E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9DF29E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E03BD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73BE6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D8F0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5C0C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Võ Chí Chính-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0C6E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DBE32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2009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6192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Thực hành tủ lạnh dân dụng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  <w:t xml:space="preserve">Thực hành tủ lạnh thương nghiệp </w:t>
            </w:r>
          </w:p>
        </w:tc>
      </w:tr>
      <w:tr w:rsidR="007B05ED" w:rsidRPr="007B05ED" w14:paraId="181E0B80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3BFC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122F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nl-NL" w:bidi="mr-IN"/>
              </w:rPr>
              <w:t>Dạy nghề sửa chữa tủ lạnh và máy điều hoà  dân dụng.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81AC1" w14:textId="2E92645B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7259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A1CF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2B31B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68F872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ABE9D1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68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5D93C" w14:textId="77777777" w:rsidR="007B05ED" w:rsidRPr="00B55D55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nl-NL" w:bidi="mr-IN"/>
              </w:rPr>
              <w:t xml:space="preserve"> Kỹ thuật điện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B9242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Nguyễn Văn Tài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86E868" w14:textId="4120B733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8ED67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2003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69668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AE5C25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401CBC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69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B3C07" w14:textId="77777777" w:rsidR="007B05ED" w:rsidRPr="00B55D55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>Tủ lạnh, máy kem, máy đá, máy điều hòa nhiệt độ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AA950" w14:textId="1F20E596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E5AE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92E920" w14:textId="4C147EF6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A5FCF4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453443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CF85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10A17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C2F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 - Phạm văn Tùy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0307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BFD13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4377AF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3B6A808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6D1BC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F1EF8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Máy và thiết bị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E3F817" w14:textId="49578A8B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Lợi, Phạm Văn Tùy,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18F0E" w14:textId="3E6AD4E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C9D9E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ADE9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Thực hành hệ thống điều hòa không khí cục bộ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  <w:t>Thực hành hệ thống điều hòa không khí trung tâm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  <w:t xml:space="preserve">Thực hành hệ thống máy lạnh công nghiệp </w:t>
            </w:r>
          </w:p>
        </w:tc>
      </w:tr>
      <w:tr w:rsidR="007B05ED" w:rsidRPr="007B05ED" w14:paraId="7B619BD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D198E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4ACC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Sửa chữa máy lạnh và điều hòa không khí</w:t>
            </w:r>
            <w:r w:rsidRPr="00753FB0">
              <w:rPr>
                <w:color w:val="333333"/>
                <w:sz w:val="24"/>
                <w:szCs w:val="24"/>
                <w:lang w:val="sv-SE" w:bidi="mr-IN"/>
              </w:rPr>
              <w:t xml:space="preserve">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5A26B" w14:textId="23769D0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49EF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và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3372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0CBAA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3C2F32F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A56F8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B3C2B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2B7C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 - Phạm văn Tùy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2504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1F543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75D3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6D4005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C3D61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8594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864354" w14:textId="1872D9BB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1A00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F4A3A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85BDEC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9C5DBF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E023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8C8F0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vi-VN" w:bidi="mr-IN"/>
              </w:rPr>
              <w:t xml:space="preserve">Tự động hoá hệ thống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14C7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E802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7AFC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2009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86F6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Thực hành trang bị điện hệ thống nhiệt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lạnh</w:t>
            </w:r>
          </w:p>
        </w:tc>
      </w:tr>
      <w:tr w:rsidR="007B05ED" w:rsidRPr="007B05ED" w14:paraId="12D70B7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56D8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76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969340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Thực hành trang bị điện hệ thống nhiệt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9BF09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9B1E4" w14:textId="091799A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DA33E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CB48C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749471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ECACF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77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176275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Automatic Control Refrigerating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28F4A0" w14:textId="696E506A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Korea Technology Eng. Co., LTD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3D7AF6" w14:textId="480FEDEA" w:rsidR="007B05ED" w:rsidRPr="00B55D55" w:rsidRDefault="007B05ED" w:rsidP="00100232">
            <w:pPr>
              <w:spacing w:before="40" w:after="40" w:line="252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30B3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2009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B1389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B55D55" w14:paraId="5361FA7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9DCEE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78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DD758D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>Hệ thống điều hòa không khí ôtô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F34297" w14:textId="26270A11" w:rsidR="007B05ED" w:rsidRPr="00B55D55" w:rsidRDefault="007B05ED" w:rsidP="00100232">
            <w:pPr>
              <w:spacing w:before="40" w:after="40" w:line="252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E86AD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91834B" w14:textId="42BA02C5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1C3D1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Điều hòa không khí Ô tô</w:t>
            </w:r>
          </w:p>
        </w:tc>
      </w:tr>
      <w:tr w:rsidR="007B05ED" w:rsidRPr="007B05ED" w14:paraId="43ACC3F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D1D93A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79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8782E7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>Tài liệu bảo trì sửa chữa hệ thống lạnh trên xe buýt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B5A313" w14:textId="75091C2D" w:rsidR="007B05ED" w:rsidRPr="00B55D55" w:rsidRDefault="007B05ED" w:rsidP="00100232">
            <w:pPr>
              <w:spacing w:before="40" w:after="40" w:line="252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DCA7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8E45A0" w14:textId="798AD7AA" w:rsidR="007B05ED" w:rsidRPr="00753FB0" w:rsidRDefault="007B05ED" w:rsidP="00100232">
            <w:pPr>
              <w:spacing w:before="40" w:after="40" w:line="252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4A97C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</w:tbl>
    <w:p w14:paraId="5AB5190B" w14:textId="77777777" w:rsidR="00086818" w:rsidRPr="00B8196C" w:rsidRDefault="00086818" w:rsidP="00086818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</w:p>
    <w:sectPr w:rsidR="00086818" w:rsidRPr="00B8196C" w:rsidSect="00010FCF">
      <w:headerReference w:type="default" r:id="rId7"/>
      <w:footerReference w:type="default" r:id="rId8"/>
      <w:pgSz w:w="11907" w:h="16840" w:code="9"/>
      <w:pgMar w:top="1134" w:right="851" w:bottom="1134" w:left="1588" w:header="454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1A403C" w14:textId="77777777" w:rsidR="004E4415" w:rsidRDefault="004E4415" w:rsidP="00086818">
      <w:r>
        <w:separator/>
      </w:r>
    </w:p>
  </w:endnote>
  <w:endnote w:type="continuationSeparator" w:id="0">
    <w:p w14:paraId="0F44C998" w14:textId="77777777" w:rsidR="004E4415" w:rsidRDefault="004E4415" w:rsidP="0008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336676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AC1EBA" w14:textId="659716A6" w:rsidR="00E94133" w:rsidRDefault="00E941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403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08180B" w14:textId="77777777" w:rsidR="004E4415" w:rsidRDefault="004E4415" w:rsidP="00086818">
      <w:r>
        <w:separator/>
      </w:r>
    </w:p>
  </w:footnote>
  <w:footnote w:type="continuationSeparator" w:id="0">
    <w:p w14:paraId="64E8DD44" w14:textId="77777777" w:rsidR="004E4415" w:rsidRDefault="004E4415" w:rsidP="00086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245CE2" w14:textId="2236CF4C" w:rsidR="007B05ED" w:rsidRPr="00086818" w:rsidRDefault="007B05ED" w:rsidP="00086818">
    <w:pPr>
      <w:spacing w:line="264" w:lineRule="auto"/>
      <w:jc w:val="right"/>
      <w:rPr>
        <w:i/>
        <w:iCs/>
      </w:rPr>
    </w:pPr>
    <w:r w:rsidRPr="00086818">
      <w:rPr>
        <w:i/>
        <w:iCs/>
        <w:sz w:val="20"/>
        <w:szCs w:val="20"/>
      </w:rPr>
      <w:t>Phụ luc II – Danh mục Giáo trình, Tài liệu giảng dạy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314E18"/>
    <w:multiLevelType w:val="hybridMultilevel"/>
    <w:tmpl w:val="C5E0AD94"/>
    <w:lvl w:ilvl="0" w:tplc="00922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5617"/>
    <w:rsid w:val="00010FCF"/>
    <w:rsid w:val="00016404"/>
    <w:rsid w:val="00037297"/>
    <w:rsid w:val="00086818"/>
    <w:rsid w:val="00100232"/>
    <w:rsid w:val="00143CB1"/>
    <w:rsid w:val="00154A79"/>
    <w:rsid w:val="0016625A"/>
    <w:rsid w:val="001B1E43"/>
    <w:rsid w:val="00221817"/>
    <w:rsid w:val="002E23FD"/>
    <w:rsid w:val="00323CF3"/>
    <w:rsid w:val="003C1CEF"/>
    <w:rsid w:val="003E51D5"/>
    <w:rsid w:val="00405AAA"/>
    <w:rsid w:val="00422A4B"/>
    <w:rsid w:val="00437C4D"/>
    <w:rsid w:val="00454217"/>
    <w:rsid w:val="0046523E"/>
    <w:rsid w:val="004C0D69"/>
    <w:rsid w:val="004C5C9E"/>
    <w:rsid w:val="004E4415"/>
    <w:rsid w:val="00533236"/>
    <w:rsid w:val="00592D15"/>
    <w:rsid w:val="00645617"/>
    <w:rsid w:val="00652C18"/>
    <w:rsid w:val="006570E9"/>
    <w:rsid w:val="006D2B85"/>
    <w:rsid w:val="006F5E35"/>
    <w:rsid w:val="007025F7"/>
    <w:rsid w:val="00735B68"/>
    <w:rsid w:val="00742776"/>
    <w:rsid w:val="00753FB0"/>
    <w:rsid w:val="00761B84"/>
    <w:rsid w:val="007B05ED"/>
    <w:rsid w:val="009056A8"/>
    <w:rsid w:val="00910578"/>
    <w:rsid w:val="00910741"/>
    <w:rsid w:val="00923C71"/>
    <w:rsid w:val="009909A7"/>
    <w:rsid w:val="009B4DDC"/>
    <w:rsid w:val="009F6D73"/>
    <w:rsid w:val="00A36282"/>
    <w:rsid w:val="00A67DFC"/>
    <w:rsid w:val="00A745F8"/>
    <w:rsid w:val="00AB7090"/>
    <w:rsid w:val="00AE6AC9"/>
    <w:rsid w:val="00AF3A63"/>
    <w:rsid w:val="00AF4647"/>
    <w:rsid w:val="00AF60FD"/>
    <w:rsid w:val="00B55D55"/>
    <w:rsid w:val="00B8196C"/>
    <w:rsid w:val="00BA2B31"/>
    <w:rsid w:val="00BB0F87"/>
    <w:rsid w:val="00BB1B3E"/>
    <w:rsid w:val="00BC53DF"/>
    <w:rsid w:val="00C316BA"/>
    <w:rsid w:val="00C65ECF"/>
    <w:rsid w:val="00C674CA"/>
    <w:rsid w:val="00CE4039"/>
    <w:rsid w:val="00CF18BF"/>
    <w:rsid w:val="00D65DA7"/>
    <w:rsid w:val="00D84A5A"/>
    <w:rsid w:val="00D95EC6"/>
    <w:rsid w:val="00E27C9E"/>
    <w:rsid w:val="00E554AE"/>
    <w:rsid w:val="00E94133"/>
    <w:rsid w:val="00ED21F5"/>
    <w:rsid w:val="00EE4BEA"/>
    <w:rsid w:val="00F02447"/>
    <w:rsid w:val="00F817FF"/>
    <w:rsid w:val="00F832BB"/>
    <w:rsid w:val="00F9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A4423"/>
  <w15:docId w15:val="{CD58748E-B496-4B30-A006-BDF362B70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868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6818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0868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6818"/>
    <w:rPr>
      <w:rFonts w:ascii="Times New Roman" w:eastAsia="Times New Roman" w:hAnsi="Times New Roman" w:cs="Times New Roman"/>
      <w:sz w:val="28"/>
      <w:szCs w:val="28"/>
    </w:rPr>
  </w:style>
  <w:style w:type="paragraph" w:styleId="NoSpacing">
    <w:name w:val="No Spacing"/>
    <w:uiPriority w:val="1"/>
    <w:qFormat/>
    <w:rsid w:val="00E27C9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Mai Huynh</cp:lastModifiedBy>
  <cp:revision>52</cp:revision>
  <dcterms:created xsi:type="dcterms:W3CDTF">2020-05-15T03:31:00Z</dcterms:created>
  <dcterms:modified xsi:type="dcterms:W3CDTF">2020-06-29T06:58:00Z</dcterms:modified>
</cp:coreProperties>
</file>